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8AFB" w14:textId="77777777" w:rsidR="005602C6" w:rsidRDefault="0000691E" w:rsidP="00683ACC">
      <w:pPr>
        <w:spacing w:after="0" w:line="240" w:lineRule="auto"/>
      </w:pPr>
      <w:r>
        <w:t>CARTA SEMPLICE</w:t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</w:r>
      <w:r w:rsidR="00683ACC">
        <w:tab/>
        <w:t>SPETTABILE</w:t>
      </w:r>
    </w:p>
    <w:p w14:paraId="03528EE9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INDUSTRIALE PROVINCIALE</w:t>
      </w:r>
    </w:p>
    <w:p w14:paraId="11413E50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DELL’OGLIASTRA</w:t>
      </w:r>
    </w:p>
    <w:p w14:paraId="0F00495A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PAOLO ARZU – ZI. BACCASARA</w:t>
      </w:r>
    </w:p>
    <w:p w14:paraId="190AB459" w14:textId="77777777" w:rsidR="00683ACC" w:rsidRDefault="00683ACC" w:rsidP="00683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08048 TORTOLI</w:t>
      </w:r>
    </w:p>
    <w:p w14:paraId="4AB58C14" w14:textId="77777777" w:rsidR="00683ACC" w:rsidRDefault="00683ACC" w:rsidP="00683ACC">
      <w:pPr>
        <w:spacing w:after="0" w:line="240" w:lineRule="auto"/>
      </w:pPr>
    </w:p>
    <w:p w14:paraId="31CBBBA0" w14:textId="77777777" w:rsidR="00683ACC" w:rsidRDefault="00683ACC" w:rsidP="00683ACC">
      <w:pPr>
        <w:spacing w:after="0" w:line="240" w:lineRule="auto"/>
      </w:pPr>
    </w:p>
    <w:p w14:paraId="6FE9B33A" w14:textId="77777777" w:rsidR="00683ACC" w:rsidRDefault="00683ACC" w:rsidP="00683ACC">
      <w:pPr>
        <w:spacing w:after="0" w:line="240" w:lineRule="auto"/>
      </w:pPr>
    </w:p>
    <w:p w14:paraId="738DAA8F" w14:textId="77777777" w:rsidR="00683ACC" w:rsidRDefault="00683ACC" w:rsidP="00683ACC">
      <w:pPr>
        <w:spacing w:after="0" w:line="240" w:lineRule="auto"/>
      </w:pPr>
    </w:p>
    <w:p w14:paraId="08533180" w14:textId="77777777" w:rsidR="003262A0" w:rsidRDefault="00683ACC" w:rsidP="003262A0">
      <w:pPr>
        <w:autoSpaceDE w:val="0"/>
        <w:autoSpaceDN w:val="0"/>
        <w:adjustRightInd w:val="0"/>
        <w:spacing w:after="0" w:line="240" w:lineRule="auto"/>
      </w:pPr>
      <w:r>
        <w:t xml:space="preserve">OGGETTO: </w:t>
      </w:r>
    </w:p>
    <w:p w14:paraId="20B3B349" w14:textId="0552C514" w:rsidR="00440CA5" w:rsidRPr="001E6B82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MANIFESTAZIONE DI INTERESSE </w:t>
      </w:r>
      <w:r w:rsidRPr="001E6B82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>SELEZIONE</w:t>
      </w:r>
      <w:r w:rsidRPr="001E6B82">
        <w:rPr>
          <w:rFonts w:ascii="Arial" w:hAnsi="Arial" w:cs="Arial"/>
          <w:b/>
          <w:bCs/>
        </w:rPr>
        <w:t xml:space="preserve">, PER </w:t>
      </w:r>
      <w:r>
        <w:rPr>
          <w:rFonts w:ascii="Arial" w:hAnsi="Arial" w:cs="Arial"/>
          <w:b/>
          <w:bCs/>
        </w:rPr>
        <w:t>COLLOQUIO RELATIVO AL</w:t>
      </w:r>
      <w:r w:rsidRPr="001E6B82">
        <w:rPr>
          <w:rFonts w:ascii="Arial" w:hAnsi="Arial" w:cs="Arial"/>
          <w:b/>
          <w:bCs/>
        </w:rPr>
        <w:t>L’ASSUNZIONE A TEMPO PIENO E</w:t>
      </w:r>
      <w:r>
        <w:rPr>
          <w:rFonts w:ascii="Arial" w:hAnsi="Arial" w:cs="Arial"/>
          <w:b/>
          <w:bCs/>
        </w:rPr>
        <w:t xml:space="preserve"> </w:t>
      </w:r>
      <w:r w:rsidRPr="001E6B82">
        <w:rPr>
          <w:rFonts w:ascii="Arial" w:hAnsi="Arial" w:cs="Arial"/>
          <w:b/>
          <w:bCs/>
        </w:rPr>
        <w:t>DETERMINATO</w:t>
      </w:r>
      <w:r>
        <w:rPr>
          <w:rFonts w:ascii="Arial" w:hAnsi="Arial" w:cs="Arial"/>
          <w:b/>
          <w:bCs/>
        </w:rPr>
        <w:t xml:space="preserve"> PER MESI 6 EVENTUALMENTE RINNOVABILE, </w:t>
      </w:r>
      <w:r w:rsidRPr="001E6B82">
        <w:rPr>
          <w:rFonts w:ascii="Arial" w:hAnsi="Arial" w:cs="Arial"/>
          <w:b/>
          <w:bCs/>
        </w:rPr>
        <w:t xml:space="preserve">DI UN IMPIEGATO </w:t>
      </w:r>
      <w:r>
        <w:rPr>
          <w:rFonts w:ascii="Arial" w:hAnsi="Arial" w:cs="Arial"/>
          <w:b/>
          <w:bCs/>
        </w:rPr>
        <w:t>ISTRUTTORE TECNICO INGEGNERE</w:t>
      </w:r>
      <w:r w:rsidRPr="001E6B82">
        <w:rPr>
          <w:rFonts w:ascii="Arial" w:hAnsi="Arial" w:cs="Arial"/>
          <w:b/>
          <w:bCs/>
        </w:rPr>
        <w:t xml:space="preserve"> (Categoria B  – Posizione Economica B</w:t>
      </w:r>
      <w:r>
        <w:rPr>
          <w:rFonts w:ascii="Arial" w:hAnsi="Arial" w:cs="Arial"/>
          <w:b/>
          <w:bCs/>
        </w:rPr>
        <w:t>1</w:t>
      </w:r>
      <w:r w:rsidRPr="001E6B82">
        <w:rPr>
          <w:rFonts w:ascii="Arial" w:hAnsi="Arial" w:cs="Arial"/>
          <w:b/>
          <w:bCs/>
        </w:rPr>
        <w:t>)  DEL CCNL DEI CONSORZI ED ENTI DI SVILUPPO INDUSTRIALE  DA ASSEGNARE AL SERVIZIO AMMINISTRATIVO</w:t>
      </w:r>
      <w:r>
        <w:rPr>
          <w:rFonts w:ascii="Arial" w:hAnsi="Arial" w:cs="Arial"/>
          <w:b/>
          <w:bCs/>
        </w:rPr>
        <w:t xml:space="preserve"> DEL CONSORZIO INDUSTRIALE PROVINCIALE DELL’OGLIASTRA</w:t>
      </w:r>
    </w:p>
    <w:p w14:paraId="1CD51EC5" w14:textId="3917BADC" w:rsidR="00683ACC" w:rsidRPr="00683ACC" w:rsidRDefault="00683ACC" w:rsidP="00B1035B">
      <w:pPr>
        <w:autoSpaceDE w:val="0"/>
        <w:autoSpaceDN w:val="0"/>
        <w:adjustRightInd w:val="0"/>
        <w:spacing w:after="0" w:line="240" w:lineRule="auto"/>
        <w:jc w:val="both"/>
      </w:pPr>
    </w:p>
    <w:p w14:paraId="370A37EB" w14:textId="77777777" w:rsidR="00683ACC" w:rsidRDefault="00683ACC" w:rsidP="00683ACC">
      <w:pPr>
        <w:spacing w:after="0" w:line="240" w:lineRule="auto"/>
      </w:pPr>
    </w:p>
    <w:p w14:paraId="1E100FBC" w14:textId="77777777" w:rsidR="00683ACC" w:rsidRDefault="00683ACC" w:rsidP="00683ACC">
      <w:pPr>
        <w:spacing w:after="0" w:line="240" w:lineRule="auto"/>
      </w:pPr>
      <w:r>
        <w:t xml:space="preserve">Il/La Sottoscritto/a________________________________nato/a a______________il________________ residente a ______________________in via_________________________________________CAP_______ </w:t>
      </w:r>
    </w:p>
    <w:p w14:paraId="69385F35" w14:textId="77777777" w:rsidR="00ED47D1" w:rsidRDefault="00ED47D1" w:rsidP="00683ACC">
      <w:pPr>
        <w:spacing w:after="0" w:line="240" w:lineRule="auto"/>
        <w:jc w:val="center"/>
      </w:pPr>
    </w:p>
    <w:p w14:paraId="32A97222" w14:textId="77777777" w:rsidR="00ED47D1" w:rsidRPr="00127269" w:rsidRDefault="00ED47D1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CHIEDE</w:t>
      </w:r>
    </w:p>
    <w:p w14:paraId="298C6230" w14:textId="77777777" w:rsidR="00ED47D1" w:rsidRDefault="00ED47D1" w:rsidP="00683ACC">
      <w:pPr>
        <w:spacing w:after="0" w:line="240" w:lineRule="auto"/>
        <w:jc w:val="center"/>
      </w:pPr>
    </w:p>
    <w:p w14:paraId="099F8B21" w14:textId="77777777" w:rsidR="00ED47D1" w:rsidRPr="00ED47D1" w:rsidRDefault="00ED47D1" w:rsidP="00ED47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D47D1">
        <w:rPr>
          <w:rFonts w:asciiTheme="minorHAnsi" w:hAnsiTheme="minorHAnsi" w:cstheme="minorBidi"/>
          <w:color w:val="auto"/>
          <w:sz w:val="22"/>
          <w:szCs w:val="22"/>
        </w:rPr>
        <w:t>Di essere ammesso/</w:t>
      </w:r>
      <w:proofErr w:type="gramStart"/>
      <w:r w:rsidRPr="00ED47D1">
        <w:rPr>
          <w:rFonts w:asciiTheme="minorHAnsi" w:hAnsiTheme="minorHAnsi" w:cstheme="minorBidi"/>
          <w:color w:val="auto"/>
          <w:sz w:val="22"/>
          <w:szCs w:val="22"/>
        </w:rPr>
        <w:t>a  a</w:t>
      </w:r>
      <w:proofErr w:type="gramEnd"/>
      <w:r w:rsidRPr="00ED47D1">
        <w:rPr>
          <w:rFonts w:asciiTheme="minorHAnsi" w:hAnsiTheme="minorHAnsi" w:cstheme="minorBidi"/>
          <w:color w:val="auto"/>
          <w:sz w:val="22"/>
          <w:szCs w:val="22"/>
        </w:rPr>
        <w:t xml:space="preserve"> partecipare al concorso indicato in oggetto. </w:t>
      </w:r>
    </w:p>
    <w:p w14:paraId="48A93399" w14:textId="77777777" w:rsidR="00ED47D1" w:rsidRDefault="00ED47D1" w:rsidP="00683ACC">
      <w:pPr>
        <w:spacing w:after="0" w:line="240" w:lineRule="auto"/>
        <w:jc w:val="center"/>
      </w:pPr>
    </w:p>
    <w:p w14:paraId="1E2D60C8" w14:textId="77777777"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COMUNICA</w:t>
      </w:r>
    </w:p>
    <w:p w14:paraId="4DE69739" w14:textId="77777777" w:rsidR="00E110F9" w:rsidRDefault="00E110F9" w:rsidP="00683ACC">
      <w:pPr>
        <w:spacing w:after="0" w:line="240" w:lineRule="auto"/>
      </w:pPr>
    </w:p>
    <w:p w14:paraId="224432E3" w14:textId="77777777" w:rsidR="00683ACC" w:rsidRDefault="00683ACC" w:rsidP="00E110F9">
      <w:pPr>
        <w:spacing w:after="0" w:line="240" w:lineRule="auto"/>
        <w:jc w:val="both"/>
      </w:pPr>
      <w:r>
        <w:t>-  l’indirizzo PEC del quale è titolare e nel  quale chiede vengano trasme</w:t>
      </w:r>
      <w:r w:rsidR="005D5FE9">
        <w:t>sse</w:t>
      </w:r>
      <w:r>
        <w:t xml:space="preserve"> tutte le comunicazione relative al presente bando di concorso;</w:t>
      </w:r>
    </w:p>
    <w:p w14:paraId="2D60E564" w14:textId="77777777" w:rsidR="00683ACC" w:rsidRDefault="00683ACC" w:rsidP="00683ACC">
      <w:pPr>
        <w:spacing w:after="0" w:line="240" w:lineRule="auto"/>
      </w:pPr>
      <w:r>
        <w:t>Oppure</w:t>
      </w:r>
    </w:p>
    <w:p w14:paraId="794CE645" w14:textId="77777777" w:rsidR="00683ACC" w:rsidRDefault="00683ACC" w:rsidP="00E110F9">
      <w:pPr>
        <w:spacing w:after="0" w:line="240" w:lineRule="auto"/>
        <w:jc w:val="both"/>
      </w:pPr>
      <w:r>
        <w:t xml:space="preserve">- il seguente recapito postale </w:t>
      </w:r>
      <w:proofErr w:type="gramStart"/>
      <w:r>
        <w:t>nel  quale</w:t>
      </w:r>
      <w:proofErr w:type="gramEnd"/>
      <w:r>
        <w:t xml:space="preserve"> chiede vengano trasmette tutte le comunicazione relative al presente bando di concorso;</w:t>
      </w:r>
    </w:p>
    <w:p w14:paraId="162AE712" w14:textId="77777777" w:rsidR="00683ACC" w:rsidRDefault="00683ACC" w:rsidP="00683ACC">
      <w:pPr>
        <w:spacing w:after="0" w:line="240" w:lineRule="auto"/>
      </w:pPr>
      <w:r>
        <w:t xml:space="preserve"> Via__________________</w:t>
      </w:r>
    </w:p>
    <w:p w14:paraId="06EF56B7" w14:textId="77777777" w:rsidR="00683ACC" w:rsidRDefault="00683ACC" w:rsidP="00683ACC">
      <w:pPr>
        <w:spacing w:after="0" w:line="240" w:lineRule="auto"/>
      </w:pPr>
      <w:r>
        <w:t>N. civico_____________</w:t>
      </w:r>
    </w:p>
    <w:p w14:paraId="26DE4E4C" w14:textId="77777777" w:rsidR="00683ACC" w:rsidRDefault="00683ACC" w:rsidP="00683ACC">
      <w:pPr>
        <w:spacing w:after="0" w:line="240" w:lineRule="auto"/>
      </w:pPr>
      <w:r>
        <w:t>Città_________________</w:t>
      </w:r>
    </w:p>
    <w:p w14:paraId="396E8CB5" w14:textId="77777777" w:rsidR="00683ACC" w:rsidRDefault="00683ACC" w:rsidP="00683ACC">
      <w:pPr>
        <w:spacing w:after="0" w:line="240" w:lineRule="auto"/>
      </w:pPr>
      <w:r>
        <w:t>CAP___________________</w:t>
      </w:r>
    </w:p>
    <w:p w14:paraId="6118C016" w14:textId="77777777" w:rsidR="00683ACC" w:rsidRPr="00127269" w:rsidRDefault="00683ACC" w:rsidP="00683ACC">
      <w:pPr>
        <w:spacing w:after="0" w:line="240" w:lineRule="auto"/>
        <w:jc w:val="center"/>
        <w:rPr>
          <w:b/>
        </w:rPr>
      </w:pPr>
      <w:r w:rsidRPr="00127269">
        <w:rPr>
          <w:b/>
        </w:rPr>
        <w:t>ALLEGA</w:t>
      </w:r>
    </w:p>
    <w:p w14:paraId="0D8DFF03" w14:textId="77777777" w:rsidR="00683ACC" w:rsidRDefault="00683ACC" w:rsidP="00683ACC">
      <w:pPr>
        <w:spacing w:after="0" w:line="240" w:lineRule="auto"/>
      </w:pPr>
      <w:r>
        <w:t>-  il proprio curriculum vitae datato e firmato;</w:t>
      </w:r>
    </w:p>
    <w:p w14:paraId="1B7CC29A" w14:textId="77777777" w:rsidR="00683ACC" w:rsidRDefault="00683ACC" w:rsidP="00683ACC">
      <w:pPr>
        <w:spacing w:after="0" w:line="240" w:lineRule="auto"/>
      </w:pPr>
      <w:r>
        <w:t xml:space="preserve">- </w:t>
      </w:r>
      <w:r w:rsidRPr="00683ACC">
        <w:t>copia di un documento di identità in corso di validità</w:t>
      </w:r>
      <w:r w:rsidR="0056686B">
        <w:t>;</w:t>
      </w:r>
    </w:p>
    <w:p w14:paraId="1C423D61" w14:textId="5FBF1AF0" w:rsidR="0056686B" w:rsidRPr="0056686B" w:rsidRDefault="0056686B" w:rsidP="0000691E">
      <w:pPr>
        <w:spacing w:after="0" w:line="240" w:lineRule="auto"/>
        <w:jc w:val="both"/>
      </w:pPr>
      <w:r>
        <w:t xml:space="preserve">- copia del bonifico di euro </w:t>
      </w:r>
      <w:r w:rsidR="002249A8">
        <w:t>61</w:t>
      </w:r>
      <w:r>
        <w:t xml:space="preserve">,00 </w:t>
      </w:r>
      <w:proofErr w:type="gramStart"/>
      <w:r>
        <w:t>-  relativo</w:t>
      </w:r>
      <w:proofErr w:type="gramEnd"/>
      <w:r>
        <w:t xml:space="preserve"> al </w:t>
      </w:r>
      <w:r w:rsidRPr="0056686B">
        <w:t xml:space="preserve">contributo, non rimborsabile, </w:t>
      </w:r>
      <w:r>
        <w:t xml:space="preserve">eseguito </w:t>
      </w:r>
      <w:r w:rsidRPr="0056686B">
        <w:t xml:space="preserve">sul conto corrente bancario n. IT58Q0306985391100000000407 intestato al CONSORZIO INDUSTRIALE PROVINCIALE DELL’OGLIASTRA </w:t>
      </w:r>
      <w:r w:rsidR="0000691E">
        <w:t xml:space="preserve">recante </w:t>
      </w:r>
      <w:r w:rsidRPr="0056686B">
        <w:t xml:space="preserve">la causale: “contributo per la partecipazione alla selezione di un impiegato </w:t>
      </w:r>
      <w:r w:rsidR="0000691E" w:rsidRPr="0056686B">
        <w:t>CAT B</w:t>
      </w:r>
      <w:r w:rsidRPr="0056686B">
        <w:t xml:space="preserve">”. </w:t>
      </w:r>
    </w:p>
    <w:p w14:paraId="343964E4" w14:textId="77777777" w:rsidR="0056686B" w:rsidRDefault="0056686B" w:rsidP="00683ACC">
      <w:pPr>
        <w:spacing w:after="0" w:line="240" w:lineRule="auto"/>
      </w:pPr>
    </w:p>
    <w:p w14:paraId="18E05094" w14:textId="41796545" w:rsidR="00683ACC" w:rsidRDefault="0056686B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SOTTO LA PROPRIA PERSONALE RESPONSABILITA DI POSSEDERE I SEGUENTI REQUISITI</w:t>
      </w:r>
      <w:r w:rsidR="0000691E" w:rsidRPr="00127269">
        <w:rPr>
          <w:rFonts w:cstheme="minorHAnsi"/>
          <w:b/>
        </w:rPr>
        <w:t xml:space="preserve"> DI ORDINE GENERALE</w:t>
      </w:r>
    </w:p>
    <w:p w14:paraId="707FF7C2" w14:textId="77777777" w:rsidR="0000691E" w:rsidRPr="0000691E" w:rsidRDefault="0000691E" w:rsidP="00683ACC">
      <w:pPr>
        <w:spacing w:after="0" w:line="240" w:lineRule="auto"/>
        <w:rPr>
          <w:rFonts w:cstheme="minorHAnsi"/>
        </w:rPr>
      </w:pPr>
    </w:p>
    <w:p w14:paraId="28189C8B" w14:textId="362BC25D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a) Cittadinanza italiana. Sono equiparati ai cittadini italiani gli appartenenti alla Repubblica  di San Marino o della Città del Vaticano;</w:t>
      </w:r>
    </w:p>
    <w:p w14:paraId="533A4EE8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Appartenenti ad uno Stato dell’Unione Europea conformemente a quanto previsto dal D.P.C.M.</w:t>
      </w:r>
    </w:p>
    <w:p w14:paraId="7EF20AA2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n. 174 del 07.02.1994. I cittadini di uno Stato membro dell’Unione Europea devono essere in possesso di tutti i requisiti previsti per i cittadini della Repubblica Italiana e non essere stati esclusi dall’elettorato attivo e passivo e devono avere un’adeguata conoscenza della lingua italiana;</w:t>
      </w:r>
    </w:p>
    <w:p w14:paraId="268EE409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Essere cittadini degli stati membri dell’Unione Europea e loro familiari non aventi la cittadinanza di uno Stato membro che siano titolari del diritto di soggiorno o del diritto di soggiorno permanente;</w:t>
      </w:r>
    </w:p>
    <w:p w14:paraId="52CEF86C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lastRenderedPageBreak/>
        <w:t>· Essere Cittadini degli Stati non appartenenti all’Unione Europea che siano titolari del permesso di soggiorno UE per soggiornamenti di lungo periodo;</w:t>
      </w:r>
    </w:p>
    <w:p w14:paraId="691D2830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· Essere titolari dello status di rifugiato o dello status di protezione sussidiaria;</w:t>
      </w:r>
    </w:p>
    <w:p w14:paraId="1E9BBB4A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b) Età non inferiore agli anni 18 e non superiore a quella prevista dalla normativa vigente per il conseguimento della pensione di vecchiaia;</w:t>
      </w:r>
    </w:p>
    <w:p w14:paraId="576CD767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c) Posizione regolare nei confronti del servizio di leva per i cittadini soggetti a tale obbligo;</w:t>
      </w:r>
    </w:p>
    <w:p w14:paraId="05907C3D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d) Assenza di condanne penali per reati che impediscono, ai sensi delle vigenti disposizioni, la costituzione del rapporto di impiego con una Pubblica Amministrazione;</w:t>
      </w:r>
    </w:p>
    <w:p w14:paraId="12FAE044" w14:textId="59AADA92" w:rsidR="00440CA5" w:rsidRPr="00B07175" w:rsidRDefault="00440CA5" w:rsidP="00440CA5">
      <w:pPr>
        <w:pStyle w:val="Default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e) Idoneità fisica all'impiego. L'Amministrazione ha facoltà di sottoporre a visita medica preventiva il vincitore per verificarne l'idoneità fisica allo svolgimento delle specifiche mansioni relative al posto messo a concorso</w:t>
      </w:r>
      <w:r>
        <w:rPr>
          <w:rFonts w:ascii="Arial" w:hAnsi="Arial" w:cs="Arial"/>
        </w:rPr>
        <w:t xml:space="preserve"> </w:t>
      </w:r>
      <w:r w:rsidRPr="00B07175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B07175">
        <w:rPr>
          <w:rFonts w:ascii="Arial" w:hAnsi="Arial" w:cs="Arial"/>
          <w:color w:val="auto"/>
          <w:sz w:val="22"/>
          <w:szCs w:val="22"/>
        </w:rPr>
        <w:t>a mancata presentazione alla visita medica e agli accertamenti sanitari richiesti, senza giustificato motivo, equivale a rinuncia al posto messo a selezione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B07175">
        <w:rPr>
          <w:rFonts w:ascii="Arial" w:hAnsi="Arial" w:cs="Arial"/>
          <w:color w:val="auto"/>
          <w:sz w:val="22"/>
          <w:szCs w:val="22"/>
        </w:rPr>
        <w:t>;</w:t>
      </w:r>
    </w:p>
    <w:p w14:paraId="3D7A5BB5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f) Godimento dei diritti civili e politici. Non possono essere ammessi al concorso coloro che siano stati esclusi dall'elettorato politico attivo, nonché coloro che siano stati destituiti o dispensati dall'impiego presso una Pubblica Amministrazione per persistente insufficiente rendimento, ovvero siano stati licenziati per giusta causa o per giustificato motivo soggettivo da Pubblica Amministrazione, ovvero siano stati dichiarati dec</w:t>
      </w:r>
      <w:r>
        <w:rPr>
          <w:rFonts w:ascii="Arial" w:hAnsi="Arial" w:cs="Arial"/>
        </w:rPr>
        <w:t>a</w:t>
      </w:r>
      <w:r w:rsidRPr="00B07175">
        <w:rPr>
          <w:rFonts w:ascii="Arial" w:hAnsi="Arial" w:cs="Arial"/>
        </w:rPr>
        <w:t>duti da un impiego pubblico per aver conseguito l'impiego stesso mediante la produzione di documenti falsi o viziati da invalidità non sanabile;</w:t>
      </w:r>
    </w:p>
    <w:p w14:paraId="1A1D01C7" w14:textId="77777777" w:rsidR="00440CA5" w:rsidRPr="00B0717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175">
        <w:rPr>
          <w:rFonts w:ascii="Arial" w:hAnsi="Arial" w:cs="Arial"/>
        </w:rPr>
        <w:t>g) Non essere in condizioni di incompatibilità o inconferibilità di cui al D.Lgs. n. 39/2013 e s.m.i. ovvero che vi è la volontà di risolverle in caso di assunzione;</w:t>
      </w:r>
    </w:p>
    <w:p w14:paraId="65D9ECA8" w14:textId="77777777" w:rsidR="00440CA5" w:rsidRPr="00AE3C6A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C6A">
        <w:rPr>
          <w:rFonts w:ascii="Arial" w:hAnsi="Arial" w:cs="Arial"/>
        </w:rPr>
        <w:t>h) Patente di guida di categoria B o superiore valida a tutti gli effetti;</w:t>
      </w:r>
    </w:p>
    <w:p w14:paraId="7458E02A" w14:textId="77777777" w:rsidR="00440CA5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3C6A">
        <w:rPr>
          <w:rFonts w:ascii="Arial" w:hAnsi="Arial" w:cs="Arial"/>
        </w:rPr>
        <w:t>i) Essere disponibili al raggiungimento della sede Consortile per l’esecuzione dell’attività lavorativa con la propria autovettura oppure con altri mezzi a propria cura e spese;</w:t>
      </w:r>
    </w:p>
    <w:p w14:paraId="109CA41F" w14:textId="77777777" w:rsidR="00440CA5" w:rsidRDefault="00440CA5" w:rsidP="00440CA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</w:t>
      </w:r>
      <w:r w:rsidRPr="00B07175">
        <w:rPr>
          <w:rFonts w:ascii="Arial" w:hAnsi="Arial" w:cs="Arial"/>
          <w:color w:val="auto"/>
          <w:sz w:val="22"/>
          <w:szCs w:val="22"/>
        </w:rPr>
        <w:t xml:space="preserve">)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B07175">
        <w:rPr>
          <w:rFonts w:ascii="Arial" w:hAnsi="Arial" w:cs="Arial"/>
          <w:color w:val="auto"/>
          <w:sz w:val="22"/>
          <w:szCs w:val="22"/>
        </w:rPr>
        <w:t>deguata conoscenza parlata e scritta della lingua italiana (per i cittadini non italiani</w:t>
      </w:r>
      <w:r>
        <w:rPr>
          <w:rFonts w:ascii="Arial" w:hAnsi="Arial" w:cs="Arial"/>
          <w:color w:val="auto"/>
          <w:sz w:val="22"/>
          <w:szCs w:val="22"/>
        </w:rPr>
        <w:t xml:space="preserve"> in possesso dei requisiti di partecipazione).</w:t>
      </w:r>
      <w:r w:rsidRPr="00B0717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3270C3A" w14:textId="77777777" w:rsidR="00E110F9" w:rsidRDefault="00E110F9" w:rsidP="002249A8">
      <w:pPr>
        <w:spacing w:after="0" w:line="240" w:lineRule="auto"/>
        <w:rPr>
          <w:rFonts w:cstheme="minorHAnsi"/>
        </w:rPr>
      </w:pPr>
    </w:p>
    <w:p w14:paraId="3C0D0B1A" w14:textId="77777777" w:rsidR="00E110F9" w:rsidRDefault="00E110F9" w:rsidP="0000691E">
      <w:pPr>
        <w:spacing w:after="0" w:line="240" w:lineRule="auto"/>
        <w:jc w:val="center"/>
        <w:rPr>
          <w:rFonts w:cstheme="minorHAnsi"/>
        </w:rPr>
      </w:pPr>
    </w:p>
    <w:p w14:paraId="5B6FAC00" w14:textId="77777777" w:rsidR="0000691E" w:rsidRPr="00127269" w:rsidRDefault="0000691E" w:rsidP="0000691E">
      <w:pPr>
        <w:spacing w:after="0" w:line="240" w:lineRule="auto"/>
        <w:jc w:val="center"/>
        <w:rPr>
          <w:rFonts w:cstheme="minorHAnsi"/>
          <w:b/>
        </w:rPr>
      </w:pPr>
      <w:r w:rsidRPr="00127269">
        <w:rPr>
          <w:rFonts w:cstheme="minorHAnsi"/>
          <w:b/>
        </w:rPr>
        <w:t>DICHIARA INOLTRE SOTTO LA PROPRIA PERSONALE RESPONSABILITA DI POSSEDERE I SEGUENTI REQUISITI DI ORDINE SPECIFICO</w:t>
      </w:r>
    </w:p>
    <w:p w14:paraId="662667BF" w14:textId="77777777"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14:paraId="6A66EBDE" w14:textId="77777777" w:rsidR="0000691E" w:rsidRPr="0000691E" w:rsidRDefault="0000691E" w:rsidP="0000691E">
      <w:pPr>
        <w:spacing w:after="0" w:line="240" w:lineRule="auto"/>
        <w:jc w:val="center"/>
        <w:rPr>
          <w:rFonts w:cstheme="minorHAnsi"/>
        </w:rPr>
      </w:pPr>
    </w:p>
    <w:p w14:paraId="30531A59" w14:textId="77777777" w:rsidR="00440CA5" w:rsidRPr="009E27F3" w:rsidRDefault="00440CA5" w:rsidP="00440C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43B81">
        <w:rPr>
          <w:rFonts w:ascii="Arial" w:hAnsi="Arial" w:cs="Arial"/>
          <w:color w:val="auto"/>
          <w:sz w:val="22"/>
          <w:szCs w:val="22"/>
        </w:rPr>
        <w:t xml:space="preserve">a) 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743B81">
        <w:rPr>
          <w:rFonts w:ascii="Arial" w:hAnsi="Arial" w:cs="Arial"/>
          <w:color w:val="auto"/>
          <w:sz w:val="22"/>
          <w:szCs w:val="22"/>
        </w:rPr>
        <w:t>ssere in possesso d</w:t>
      </w:r>
      <w:r>
        <w:rPr>
          <w:rFonts w:ascii="Arial" w:hAnsi="Arial" w:cs="Arial"/>
          <w:color w:val="auto"/>
          <w:sz w:val="22"/>
          <w:szCs w:val="22"/>
        </w:rPr>
        <w:t>i laurea triennale in Ingegneria Civile (L-7- Classe delle lauree in Ingegneria Civile e ambientale), o Laurea Magistrale in Ingegneria.</w:t>
      </w:r>
    </w:p>
    <w:p w14:paraId="00E8FF62" w14:textId="77777777" w:rsidR="00440CA5" w:rsidRPr="00743B81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43B8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</w:t>
      </w:r>
      <w:r w:rsidRPr="00743B81">
        <w:rPr>
          <w:rFonts w:ascii="Arial" w:hAnsi="Arial" w:cs="Arial"/>
        </w:rPr>
        <w:t>onoscenza dell’uso delle apparecchiature e delle applicazioni informatiche più diffuse (Word, Excel, Internet, Outlook;</w:t>
      </w:r>
    </w:p>
    <w:p w14:paraId="0599F4EC" w14:textId="77777777" w:rsidR="00440CA5" w:rsidRPr="00743B81" w:rsidRDefault="00440CA5" w:rsidP="00440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43B8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</w:t>
      </w:r>
      <w:r w:rsidRPr="00743B81">
        <w:rPr>
          <w:rFonts w:ascii="Arial" w:hAnsi="Arial" w:cs="Arial"/>
        </w:rPr>
        <w:t xml:space="preserve">onoscenza di base </w:t>
      </w:r>
      <w:r>
        <w:rPr>
          <w:rFonts w:ascii="Arial" w:hAnsi="Arial" w:cs="Arial"/>
        </w:rPr>
        <w:t>di software CAD e dei più noti software di progettazione</w:t>
      </w:r>
      <w:r w:rsidRPr="00743B81">
        <w:rPr>
          <w:rFonts w:ascii="Arial" w:hAnsi="Arial" w:cs="Arial"/>
        </w:rPr>
        <w:t>;</w:t>
      </w:r>
    </w:p>
    <w:p w14:paraId="3B9242CA" w14:textId="77777777" w:rsidR="0042522F" w:rsidRPr="0000691E" w:rsidRDefault="0042522F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191300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FADC1D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0691E">
        <w:rPr>
          <w:rFonts w:cstheme="minorHAnsi"/>
        </w:rPr>
        <w:t>altre comunicazioni__________________________</w:t>
      </w:r>
    </w:p>
    <w:p w14:paraId="7BDB1AC6" w14:textId="77777777" w:rsidR="0000691E" w:rsidRP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9F20C2" w14:textId="77777777" w:rsidR="0000691E" w:rsidRDefault="0000691E" w:rsidP="0000691E">
      <w:pPr>
        <w:autoSpaceDE w:val="0"/>
        <w:autoSpaceDN w:val="0"/>
        <w:adjustRightInd w:val="0"/>
        <w:spacing w:after="0" w:line="240" w:lineRule="auto"/>
        <w:jc w:val="both"/>
      </w:pPr>
      <w:r w:rsidRPr="0000691E">
        <w:rPr>
          <w:rFonts w:cstheme="minorHAnsi"/>
        </w:rPr>
        <w:t>Luogo e data__________________</w:t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</w:r>
      <w:r w:rsidRPr="0000691E">
        <w:rPr>
          <w:rFonts w:cstheme="minorHAnsi"/>
        </w:rPr>
        <w:tab/>
        <w:t>firma</w:t>
      </w:r>
    </w:p>
    <w:p w14:paraId="36B86BA6" w14:textId="77777777" w:rsidR="0000691E" w:rsidRDefault="0000691E" w:rsidP="00683ACC">
      <w:pPr>
        <w:spacing w:after="0" w:line="240" w:lineRule="auto"/>
      </w:pPr>
    </w:p>
    <w:sectPr w:rsidR="00006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4B0"/>
    <w:multiLevelType w:val="singleLevel"/>
    <w:tmpl w:val="B1105E9E"/>
    <w:lvl w:ilvl="0">
      <w:start w:val="1"/>
      <w:numFmt w:val="lowerLetter"/>
      <w:lvlText w:val="%1)"/>
      <w:lvlJc w:val="left"/>
      <w:pPr>
        <w:ind w:left="709" w:hanging="425"/>
      </w:pPr>
      <w:rPr>
        <w:rFonts w:cs="Times New Roman" w:hint="default"/>
      </w:rPr>
    </w:lvl>
  </w:abstractNum>
  <w:num w:numId="1" w16cid:durableId="82970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CC"/>
    <w:rsid w:val="0000691E"/>
    <w:rsid w:val="000E4164"/>
    <w:rsid w:val="00127269"/>
    <w:rsid w:val="0015687E"/>
    <w:rsid w:val="002249A8"/>
    <w:rsid w:val="003262A0"/>
    <w:rsid w:val="0042522F"/>
    <w:rsid w:val="00440CA5"/>
    <w:rsid w:val="005602C6"/>
    <w:rsid w:val="0056686B"/>
    <w:rsid w:val="005D5FE9"/>
    <w:rsid w:val="006033B9"/>
    <w:rsid w:val="00683ACC"/>
    <w:rsid w:val="009D7CA1"/>
    <w:rsid w:val="00B1035B"/>
    <w:rsid w:val="00B50F27"/>
    <w:rsid w:val="00C92CCE"/>
    <w:rsid w:val="00D2257D"/>
    <w:rsid w:val="00E110F9"/>
    <w:rsid w:val="00E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D25"/>
  <w15:docId w15:val="{EF3AE0FA-9D46-49D4-9AC0-6785B9BD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uiPriority w:val="99"/>
    <w:rsid w:val="0056686B"/>
    <w:pPr>
      <w:spacing w:after="0" w:line="240" w:lineRule="auto"/>
      <w:ind w:left="1418" w:hanging="1418"/>
      <w:jc w:val="both"/>
    </w:pPr>
    <w:rPr>
      <w:rFonts w:ascii="Courier PS" w:eastAsiaTheme="minorEastAsia" w:hAnsi="Courier PS" w:cs="Courier PS"/>
      <w:sz w:val="20"/>
      <w:szCs w:val="20"/>
      <w:lang w:eastAsia="it-IT"/>
    </w:rPr>
  </w:style>
  <w:style w:type="paragraph" w:customStyle="1" w:styleId="Default">
    <w:name w:val="Default"/>
    <w:rsid w:val="0000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0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stefano murreli</cp:lastModifiedBy>
  <cp:revision>4</cp:revision>
  <dcterms:created xsi:type="dcterms:W3CDTF">2023-02-17T12:59:00Z</dcterms:created>
  <dcterms:modified xsi:type="dcterms:W3CDTF">2023-02-17T13:01:00Z</dcterms:modified>
</cp:coreProperties>
</file>