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8AFB" w14:textId="77777777" w:rsidR="005602C6" w:rsidRDefault="0000691E" w:rsidP="00683ACC">
      <w:pPr>
        <w:spacing w:after="0" w:line="240" w:lineRule="auto"/>
      </w:pPr>
      <w:r>
        <w:t>CARTA SEMPLICE</w:t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  <w:t>SPETTABILE</w:t>
      </w:r>
    </w:p>
    <w:p w14:paraId="03528EE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INDUSTRIALE PROVINCIALE</w:t>
      </w:r>
    </w:p>
    <w:p w14:paraId="11413E50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DELL’OGLIASTRA</w:t>
      </w:r>
    </w:p>
    <w:p w14:paraId="0F00495A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PAOLO ARZU – ZI. BACCASARA</w:t>
      </w:r>
    </w:p>
    <w:p w14:paraId="190AB45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08048 TORTOLI</w:t>
      </w:r>
    </w:p>
    <w:p w14:paraId="4AB58C14" w14:textId="77777777" w:rsidR="00683ACC" w:rsidRDefault="00683ACC" w:rsidP="00683ACC">
      <w:pPr>
        <w:spacing w:after="0" w:line="240" w:lineRule="auto"/>
      </w:pPr>
    </w:p>
    <w:p w14:paraId="31CBBBA0" w14:textId="77777777" w:rsidR="00683ACC" w:rsidRDefault="00683ACC" w:rsidP="00683ACC">
      <w:pPr>
        <w:spacing w:after="0" w:line="240" w:lineRule="auto"/>
      </w:pPr>
    </w:p>
    <w:p w14:paraId="6FE9B33A" w14:textId="77777777" w:rsidR="00683ACC" w:rsidRDefault="00683ACC" w:rsidP="00683ACC">
      <w:pPr>
        <w:spacing w:after="0" w:line="240" w:lineRule="auto"/>
      </w:pPr>
    </w:p>
    <w:p w14:paraId="738DAA8F" w14:textId="77777777" w:rsidR="00683ACC" w:rsidRDefault="00683ACC" w:rsidP="00683ACC">
      <w:pPr>
        <w:spacing w:after="0" w:line="240" w:lineRule="auto"/>
      </w:pPr>
    </w:p>
    <w:p w14:paraId="08533180" w14:textId="77777777" w:rsidR="003262A0" w:rsidRDefault="00683ACC" w:rsidP="003262A0">
      <w:pPr>
        <w:autoSpaceDE w:val="0"/>
        <w:autoSpaceDN w:val="0"/>
        <w:adjustRightInd w:val="0"/>
        <w:spacing w:after="0" w:line="240" w:lineRule="auto"/>
      </w:pPr>
      <w:r>
        <w:t xml:space="preserve">OGGETTO: </w:t>
      </w:r>
    </w:p>
    <w:p w14:paraId="101CB9FC" w14:textId="47C6587F" w:rsidR="003262A0" w:rsidRPr="001E6B82" w:rsidRDefault="003262A0" w:rsidP="00326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</w:t>
      </w:r>
      <w:r w:rsidRPr="001E6B82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>SELEZIONE</w:t>
      </w:r>
      <w:r w:rsidRPr="001E6B82">
        <w:rPr>
          <w:rFonts w:ascii="Arial" w:hAnsi="Arial" w:cs="Arial"/>
          <w:b/>
          <w:bCs/>
        </w:rPr>
        <w:t xml:space="preserve">, PER </w:t>
      </w:r>
      <w:r>
        <w:rPr>
          <w:rFonts w:ascii="Arial" w:hAnsi="Arial" w:cs="Arial"/>
          <w:b/>
          <w:bCs/>
        </w:rPr>
        <w:t>COLLOQUIO RELATIVO AL</w:t>
      </w:r>
      <w:r w:rsidRPr="001E6B82">
        <w:rPr>
          <w:rFonts w:ascii="Arial" w:hAnsi="Arial" w:cs="Arial"/>
          <w:b/>
          <w:bCs/>
        </w:rPr>
        <w:t>L’ASSUNZIONE A TEMPO PIENO E</w:t>
      </w:r>
      <w:r>
        <w:rPr>
          <w:rFonts w:ascii="Arial" w:hAnsi="Arial" w:cs="Arial"/>
          <w:b/>
          <w:bCs/>
        </w:rPr>
        <w:t xml:space="preserve"> </w:t>
      </w:r>
      <w:r w:rsidRPr="001E6B82">
        <w:rPr>
          <w:rFonts w:ascii="Arial" w:hAnsi="Arial" w:cs="Arial"/>
          <w:b/>
          <w:bCs/>
        </w:rPr>
        <w:t>DETERMINATO</w:t>
      </w:r>
      <w:r>
        <w:rPr>
          <w:rFonts w:ascii="Arial" w:hAnsi="Arial" w:cs="Arial"/>
          <w:b/>
          <w:bCs/>
        </w:rPr>
        <w:t xml:space="preserve"> PER MESI 6 EVENTUALMENTE RINNOVABILE,</w:t>
      </w:r>
      <w:r w:rsidRPr="001E6B82">
        <w:rPr>
          <w:rFonts w:ascii="Arial" w:hAnsi="Arial" w:cs="Arial"/>
          <w:b/>
          <w:bCs/>
        </w:rPr>
        <w:t xml:space="preserve"> DI UN IMPIEGATO AMMINISTRATIVO (Categoria B – Posizione Economica B</w:t>
      </w:r>
      <w:r>
        <w:rPr>
          <w:rFonts w:ascii="Arial" w:hAnsi="Arial" w:cs="Arial"/>
          <w:b/>
          <w:bCs/>
        </w:rPr>
        <w:t>1</w:t>
      </w:r>
      <w:r w:rsidRPr="001E6B82">
        <w:rPr>
          <w:rFonts w:ascii="Arial" w:hAnsi="Arial" w:cs="Arial"/>
          <w:b/>
          <w:bCs/>
        </w:rPr>
        <w:t>)  DEL CCNL DEI CONSORZI ED ENTI DI SVILUPPO INDUSTRIALE  DA ASSEGNARE AL SERVIZIO AMMINISTRATIVO</w:t>
      </w:r>
      <w:r>
        <w:rPr>
          <w:rFonts w:ascii="Arial" w:hAnsi="Arial" w:cs="Arial"/>
          <w:b/>
          <w:bCs/>
        </w:rPr>
        <w:t xml:space="preserve"> DEL CONSORZIO INDUSTRIALE PROVINCIALE DELL’OGLIASTRA</w:t>
      </w:r>
    </w:p>
    <w:p w14:paraId="1CD51EC5" w14:textId="3917BADC" w:rsidR="00683ACC" w:rsidRPr="00683ACC" w:rsidRDefault="00683ACC" w:rsidP="00B1035B">
      <w:pPr>
        <w:autoSpaceDE w:val="0"/>
        <w:autoSpaceDN w:val="0"/>
        <w:adjustRightInd w:val="0"/>
        <w:spacing w:after="0" w:line="240" w:lineRule="auto"/>
        <w:jc w:val="both"/>
      </w:pPr>
    </w:p>
    <w:p w14:paraId="370A37EB" w14:textId="77777777" w:rsidR="00683ACC" w:rsidRDefault="00683ACC" w:rsidP="00683ACC">
      <w:pPr>
        <w:spacing w:after="0" w:line="240" w:lineRule="auto"/>
      </w:pPr>
    </w:p>
    <w:p w14:paraId="1E100FBC" w14:textId="77777777" w:rsidR="00683ACC" w:rsidRDefault="00683ACC" w:rsidP="00683ACC">
      <w:pPr>
        <w:spacing w:after="0" w:line="240" w:lineRule="auto"/>
      </w:pPr>
      <w:r>
        <w:t>Il/La Sottoscritto/</w:t>
      </w:r>
      <w:proofErr w:type="spellStart"/>
      <w:r>
        <w:t>a________________________________nato</w:t>
      </w:r>
      <w:proofErr w:type="spellEnd"/>
      <w:r>
        <w:t xml:space="preserve">/a </w:t>
      </w:r>
      <w:proofErr w:type="spellStart"/>
      <w:r>
        <w:t>a______________il</w:t>
      </w:r>
      <w:proofErr w:type="spellEnd"/>
      <w:r>
        <w:t xml:space="preserve">________________ residente a ______________________in </w:t>
      </w:r>
      <w:proofErr w:type="spellStart"/>
      <w:r>
        <w:t>via_________________________________________CAP</w:t>
      </w:r>
      <w:proofErr w:type="spellEnd"/>
      <w:r>
        <w:t xml:space="preserve">_______ </w:t>
      </w:r>
    </w:p>
    <w:p w14:paraId="69385F35" w14:textId="77777777" w:rsidR="00ED47D1" w:rsidRDefault="00ED47D1" w:rsidP="00683ACC">
      <w:pPr>
        <w:spacing w:after="0" w:line="240" w:lineRule="auto"/>
        <w:jc w:val="center"/>
      </w:pPr>
    </w:p>
    <w:p w14:paraId="32A97222" w14:textId="77777777" w:rsidR="00ED47D1" w:rsidRPr="00127269" w:rsidRDefault="00ED47D1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CHIEDE</w:t>
      </w:r>
    </w:p>
    <w:p w14:paraId="298C6230" w14:textId="77777777" w:rsidR="00ED47D1" w:rsidRDefault="00ED47D1" w:rsidP="00683ACC">
      <w:pPr>
        <w:spacing w:after="0" w:line="240" w:lineRule="auto"/>
        <w:jc w:val="center"/>
      </w:pPr>
    </w:p>
    <w:p w14:paraId="099F8B21" w14:textId="77777777" w:rsidR="00ED47D1" w:rsidRPr="00ED47D1" w:rsidRDefault="00ED47D1" w:rsidP="00ED47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47D1">
        <w:rPr>
          <w:rFonts w:asciiTheme="minorHAnsi" w:hAnsiTheme="minorHAnsi" w:cstheme="minorBidi"/>
          <w:color w:val="auto"/>
          <w:sz w:val="22"/>
          <w:szCs w:val="22"/>
        </w:rPr>
        <w:t>Di essere ammesso/</w:t>
      </w:r>
      <w:proofErr w:type="gramStart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a  </w:t>
      </w:r>
      <w:proofErr w:type="spellStart"/>
      <w:r w:rsidRPr="00ED47D1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spellEnd"/>
      <w:proofErr w:type="gramEnd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 partecipare al concorso indicato in oggetto. </w:t>
      </w:r>
    </w:p>
    <w:p w14:paraId="48A93399" w14:textId="77777777" w:rsidR="00ED47D1" w:rsidRDefault="00ED47D1" w:rsidP="00683ACC">
      <w:pPr>
        <w:spacing w:after="0" w:line="240" w:lineRule="auto"/>
        <w:jc w:val="center"/>
      </w:pPr>
    </w:p>
    <w:p w14:paraId="1E2D60C8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COMUNICA</w:t>
      </w:r>
    </w:p>
    <w:p w14:paraId="4DE69739" w14:textId="77777777" w:rsidR="00E110F9" w:rsidRDefault="00E110F9" w:rsidP="00683ACC">
      <w:pPr>
        <w:spacing w:after="0" w:line="240" w:lineRule="auto"/>
      </w:pPr>
    </w:p>
    <w:p w14:paraId="224432E3" w14:textId="77777777" w:rsidR="00683ACC" w:rsidRDefault="00683ACC" w:rsidP="00E110F9">
      <w:pPr>
        <w:spacing w:after="0" w:line="240" w:lineRule="auto"/>
        <w:jc w:val="both"/>
      </w:pPr>
      <w:r>
        <w:t>-  l’indirizzo PEC del quale è titolare e nel  quale chiede vengano trasme</w:t>
      </w:r>
      <w:r w:rsidR="005D5FE9">
        <w:t>sse</w:t>
      </w:r>
      <w:r>
        <w:t xml:space="preserve"> tutte le comunicazione relative al presente bando di concorso;</w:t>
      </w:r>
    </w:p>
    <w:p w14:paraId="2D60E564" w14:textId="77777777" w:rsidR="00683ACC" w:rsidRDefault="00683ACC" w:rsidP="00683ACC">
      <w:pPr>
        <w:spacing w:after="0" w:line="240" w:lineRule="auto"/>
      </w:pPr>
      <w:r>
        <w:t>Oppure</w:t>
      </w:r>
    </w:p>
    <w:p w14:paraId="794CE645" w14:textId="77777777" w:rsidR="00683ACC" w:rsidRDefault="00683ACC" w:rsidP="00E110F9">
      <w:pPr>
        <w:spacing w:after="0" w:line="240" w:lineRule="auto"/>
        <w:jc w:val="both"/>
      </w:pPr>
      <w:r>
        <w:t>- il seguente recapito postale nel</w:t>
      </w:r>
      <w:proofErr w:type="gramStart"/>
      <w:r>
        <w:t xml:space="preserve">  </w:t>
      </w:r>
      <w:proofErr w:type="gramEnd"/>
      <w:r>
        <w:t>quale chiede vengano trasmette tutte le comunicazione relative al presente bando di concorso;</w:t>
      </w:r>
    </w:p>
    <w:p w14:paraId="162AE712" w14:textId="77777777" w:rsidR="00683ACC" w:rsidRDefault="00683ACC" w:rsidP="00683ACC">
      <w:pPr>
        <w:spacing w:after="0" w:line="240" w:lineRule="auto"/>
      </w:pPr>
      <w:r>
        <w:t xml:space="preserve"> Via__________________</w:t>
      </w:r>
    </w:p>
    <w:p w14:paraId="06EF56B7" w14:textId="77777777" w:rsidR="00683ACC" w:rsidRDefault="00683ACC" w:rsidP="00683ACC">
      <w:pPr>
        <w:spacing w:after="0" w:line="240" w:lineRule="auto"/>
      </w:pPr>
      <w:r>
        <w:t>N. civico_____________</w:t>
      </w:r>
    </w:p>
    <w:p w14:paraId="26DE4E4C" w14:textId="77777777" w:rsidR="00683ACC" w:rsidRDefault="00683ACC" w:rsidP="00683ACC">
      <w:pPr>
        <w:spacing w:after="0" w:line="240" w:lineRule="auto"/>
      </w:pPr>
      <w:r>
        <w:t>Città_________________</w:t>
      </w:r>
    </w:p>
    <w:p w14:paraId="396E8CB5" w14:textId="77777777" w:rsidR="00683ACC" w:rsidRDefault="00683ACC" w:rsidP="00683ACC">
      <w:pPr>
        <w:spacing w:after="0" w:line="240" w:lineRule="auto"/>
      </w:pPr>
      <w:r>
        <w:t>CAP___________________</w:t>
      </w:r>
    </w:p>
    <w:p w14:paraId="6118C016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ALLEGA</w:t>
      </w:r>
    </w:p>
    <w:p w14:paraId="0D8DFF03" w14:textId="77777777" w:rsidR="00683ACC" w:rsidRDefault="00683ACC" w:rsidP="00683ACC">
      <w:pPr>
        <w:spacing w:after="0" w:line="240" w:lineRule="auto"/>
      </w:pPr>
      <w:r>
        <w:t>-  il proprio curriculum vitae datato e firmato;</w:t>
      </w:r>
    </w:p>
    <w:p w14:paraId="1B7CC29A" w14:textId="77777777" w:rsidR="00683ACC" w:rsidRDefault="00683ACC" w:rsidP="00683ACC">
      <w:pPr>
        <w:spacing w:after="0" w:line="240" w:lineRule="auto"/>
      </w:pPr>
      <w:r>
        <w:t xml:space="preserve">- </w:t>
      </w:r>
      <w:r w:rsidRPr="00683ACC">
        <w:t>copia di un documento di identità in corso di validità</w:t>
      </w:r>
      <w:r w:rsidR="0056686B">
        <w:t>;</w:t>
      </w:r>
    </w:p>
    <w:p w14:paraId="1C423D61" w14:textId="5FBF1AF0" w:rsidR="0056686B" w:rsidRPr="0056686B" w:rsidRDefault="0056686B" w:rsidP="0000691E">
      <w:pPr>
        <w:spacing w:after="0" w:line="240" w:lineRule="auto"/>
        <w:jc w:val="both"/>
      </w:pPr>
      <w:r>
        <w:t xml:space="preserve">- copia del bonifico di euro </w:t>
      </w:r>
      <w:r w:rsidR="002249A8">
        <w:t>61</w:t>
      </w:r>
      <w:r>
        <w:t>,00 -</w:t>
      </w:r>
      <w:proofErr w:type="gramStart"/>
      <w:r>
        <w:t xml:space="preserve">  </w:t>
      </w:r>
      <w:proofErr w:type="gramEnd"/>
      <w:r>
        <w:t xml:space="preserve">relativo al </w:t>
      </w:r>
      <w:r w:rsidRPr="0056686B">
        <w:t xml:space="preserve">contributo, non rimborsabile, </w:t>
      </w:r>
      <w:r>
        <w:t xml:space="preserve">eseguito </w:t>
      </w:r>
      <w:r w:rsidRPr="0056686B">
        <w:t xml:space="preserve">sul conto corrente bancario n. IT58Q0306985391100000000407 intestato al CONSORZIO INDUSTRIALE PROVINCIALE DELL’OGLIASTRA </w:t>
      </w:r>
      <w:r w:rsidR="0000691E">
        <w:t xml:space="preserve">recante </w:t>
      </w:r>
      <w:r w:rsidRPr="0056686B">
        <w:t xml:space="preserve">la causale: “contributo per la partecipazione alla selezione di un impiegato </w:t>
      </w:r>
      <w:r w:rsidR="0000691E" w:rsidRPr="0056686B">
        <w:t>CAT B</w:t>
      </w:r>
      <w:r w:rsidRPr="0056686B">
        <w:t xml:space="preserve">”. </w:t>
      </w:r>
    </w:p>
    <w:p w14:paraId="343964E4" w14:textId="77777777" w:rsidR="0056686B" w:rsidRDefault="0056686B" w:rsidP="00683ACC">
      <w:pPr>
        <w:spacing w:after="0" w:line="240" w:lineRule="auto"/>
      </w:pPr>
    </w:p>
    <w:p w14:paraId="18E05094" w14:textId="41796545" w:rsidR="00683ACC" w:rsidRDefault="0056686B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SOTTO LA PROPRIA PERSONALE RESPONSABILITA DI POSSEDERE I SEGUENTI REQUISITI</w:t>
      </w:r>
      <w:r w:rsidR="0000691E" w:rsidRPr="00127269">
        <w:rPr>
          <w:rFonts w:cstheme="minorHAnsi"/>
          <w:b/>
        </w:rPr>
        <w:t xml:space="preserve"> DI ORDINE GENERALE</w:t>
      </w:r>
    </w:p>
    <w:p w14:paraId="707FF7C2" w14:textId="77777777" w:rsidR="0000691E" w:rsidRPr="0000691E" w:rsidRDefault="0000691E" w:rsidP="00683ACC">
      <w:pPr>
        <w:spacing w:after="0" w:line="240" w:lineRule="auto"/>
        <w:rPr>
          <w:rFonts w:cstheme="minorHAnsi"/>
        </w:rPr>
      </w:pPr>
    </w:p>
    <w:p w14:paraId="3BC23A40" w14:textId="4CBC13F6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a) Cittadinanza italiana. Sono equiparati ai cittadini italiani gli appartenenti alla Repubblica  di San Marino o della Città del Vaticano;</w:t>
      </w:r>
    </w:p>
    <w:p w14:paraId="254179F3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Appartenenti ad uno Stato dell’Unione Europea conformemente a quanto previsto dal D.P.C.M.</w:t>
      </w:r>
    </w:p>
    <w:p w14:paraId="5BF02ACE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n. 174 del 07.02.1994. I cittadini di uno Stato membro dell’Unione Europea devono essere in possesso di tutti i requisiti previsti per i cittadini della Repubblica Italiana e non essere stati esclusi dall’elettorato attivo e passivo e devono avere un’adeguata conoscenza della lingua italiana;</w:t>
      </w:r>
    </w:p>
    <w:p w14:paraId="27A6FE46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lastRenderedPageBreak/>
        <w:t>· Essere cittadini degli stati membri dell’Unione Europea e loro familiari non aventi la cittadinanza di uno Stato membro che siano titolari del diritto di soggiorno o del diritto di soggiorno permanente;</w:t>
      </w:r>
    </w:p>
    <w:p w14:paraId="4C758A50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 xml:space="preserve">· Essere Cittadini degli Stati non appartenenti all’Unione Europea che siano titolari del permesso di soggiorno UE per </w:t>
      </w:r>
      <w:proofErr w:type="spellStart"/>
      <w:r w:rsidRPr="00B07175">
        <w:rPr>
          <w:rFonts w:ascii="Arial" w:hAnsi="Arial" w:cs="Arial"/>
        </w:rPr>
        <w:t>soggiornamenti</w:t>
      </w:r>
      <w:proofErr w:type="spellEnd"/>
      <w:r w:rsidRPr="00B07175">
        <w:rPr>
          <w:rFonts w:ascii="Arial" w:hAnsi="Arial" w:cs="Arial"/>
        </w:rPr>
        <w:t xml:space="preserve"> di lungo periodo;</w:t>
      </w:r>
    </w:p>
    <w:p w14:paraId="5447F275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Essere titolari dello status di rifugiato o dello status di protezione sussidiaria;</w:t>
      </w:r>
    </w:p>
    <w:p w14:paraId="672D52B6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b) Età non inferiore agli anni 18 e non superiore a quella prevista dalla normativa vigente per il conseguimento della pensione di vecchiaia;</w:t>
      </w:r>
    </w:p>
    <w:p w14:paraId="50CAF2A6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c) Posizione regolare nei confronti del servizio di leva per i cittadini soggetti a tale obbligo;</w:t>
      </w:r>
    </w:p>
    <w:p w14:paraId="14CB9EAD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d) Assenza di condanne penali per reati che impediscono, ai sensi delle vigenti disposizioni, la costituzione del rapporto di impiego con una Pubblica Amministrazione;</w:t>
      </w:r>
    </w:p>
    <w:p w14:paraId="62931A8D" w14:textId="66568F71" w:rsidR="002249A8" w:rsidRPr="00B07175" w:rsidRDefault="002249A8" w:rsidP="002249A8">
      <w:pPr>
        <w:pStyle w:val="Default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e) Idoneità fisica all'impiego. L'Amministrazione ha facoltà di sottoporre a visita medica preventiva il vincitore per verificarne l'idoneità fisica allo svolgimento delle specifiche mansioni relative al posto messo a concorso</w:t>
      </w:r>
      <w:r>
        <w:rPr>
          <w:rFonts w:ascii="Arial" w:hAnsi="Arial" w:cs="Arial"/>
        </w:rPr>
        <w:t xml:space="preserve"> </w:t>
      </w:r>
      <w:r w:rsidRPr="00B07175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>a mancata presentazione alla visita medica e agli accertamenti sanitari richiesti, senza giustificato motivo, equivale a rinuncia al posto messo a selezione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B07175">
        <w:rPr>
          <w:rFonts w:ascii="Arial" w:hAnsi="Arial" w:cs="Arial"/>
          <w:color w:val="auto"/>
          <w:sz w:val="22"/>
          <w:szCs w:val="22"/>
        </w:rPr>
        <w:t>;</w:t>
      </w:r>
    </w:p>
    <w:p w14:paraId="406E8CE8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f) Godimento dei diritti civili e politici. Non possono essere ammessi al concorso coloro che siano stati esclusi dall'elettorato politico attivo, nonché coloro che siano stati destituiti o dispensati dall'impiego presso una Pubblica Amministrazione per persistente insufficiente rendimento, ovvero siano stati licenziati per giusta causa o per giustificato motivo soggettivo da Pubblica Amministrazione, ovvero siano stati dichiarati dec</w:t>
      </w:r>
      <w:r>
        <w:rPr>
          <w:rFonts w:ascii="Arial" w:hAnsi="Arial" w:cs="Arial"/>
        </w:rPr>
        <w:t>a</w:t>
      </w:r>
      <w:r w:rsidRPr="00B07175">
        <w:rPr>
          <w:rFonts w:ascii="Arial" w:hAnsi="Arial" w:cs="Arial"/>
        </w:rPr>
        <w:t>duti da un impiego pubblico per aver conseguito l'impiego stesso mediante la produzione di documenti falsi o viziati da invalidità non sanabile;</w:t>
      </w:r>
    </w:p>
    <w:p w14:paraId="6C207985" w14:textId="77777777" w:rsidR="002249A8" w:rsidRPr="00B07175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 xml:space="preserve">g) Non essere in condizioni di incompatibilità o </w:t>
      </w:r>
      <w:proofErr w:type="spellStart"/>
      <w:r w:rsidRPr="00B07175">
        <w:rPr>
          <w:rFonts w:ascii="Arial" w:hAnsi="Arial" w:cs="Arial"/>
        </w:rPr>
        <w:t>inconferibilità</w:t>
      </w:r>
      <w:proofErr w:type="spellEnd"/>
      <w:r w:rsidRPr="00B07175">
        <w:rPr>
          <w:rFonts w:ascii="Arial" w:hAnsi="Arial" w:cs="Arial"/>
        </w:rPr>
        <w:t xml:space="preserve"> di cui al </w:t>
      </w:r>
      <w:proofErr w:type="spellStart"/>
      <w:r w:rsidRPr="00B07175">
        <w:rPr>
          <w:rFonts w:ascii="Arial" w:hAnsi="Arial" w:cs="Arial"/>
        </w:rPr>
        <w:t>D.Lgs.</w:t>
      </w:r>
      <w:proofErr w:type="spellEnd"/>
      <w:r w:rsidRPr="00B07175">
        <w:rPr>
          <w:rFonts w:ascii="Arial" w:hAnsi="Arial" w:cs="Arial"/>
        </w:rPr>
        <w:t xml:space="preserve"> n. 39/2013 e </w:t>
      </w:r>
      <w:proofErr w:type="spellStart"/>
      <w:r w:rsidRPr="00B07175">
        <w:rPr>
          <w:rFonts w:ascii="Arial" w:hAnsi="Arial" w:cs="Arial"/>
        </w:rPr>
        <w:t>s.m.i.</w:t>
      </w:r>
      <w:proofErr w:type="spellEnd"/>
      <w:r w:rsidRPr="00B07175">
        <w:rPr>
          <w:rFonts w:ascii="Arial" w:hAnsi="Arial" w:cs="Arial"/>
        </w:rPr>
        <w:t xml:space="preserve"> ovvero che vi è la volontà di risolverle in caso di assunzione;</w:t>
      </w:r>
    </w:p>
    <w:p w14:paraId="34E2C9F8" w14:textId="77777777" w:rsidR="002249A8" w:rsidRPr="00AE3C6A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h) Patente di guida di categoria B o superiore valida a tutti gli effetti;</w:t>
      </w:r>
    </w:p>
    <w:p w14:paraId="7B6B033C" w14:textId="77777777" w:rsidR="002249A8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i) Essere disponibili al raggiungimento della sede Consortile per l’esecuzione dell’attività lavorativa con la propria autovettura oppure con altri mezzi a propria cura e spese;</w:t>
      </w:r>
    </w:p>
    <w:p w14:paraId="53681453" w14:textId="77777777" w:rsidR="002249A8" w:rsidRDefault="002249A8" w:rsidP="002249A8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B07175">
        <w:rPr>
          <w:rFonts w:ascii="Arial" w:hAnsi="Arial" w:cs="Arial"/>
          <w:color w:val="auto"/>
          <w:sz w:val="22"/>
          <w:szCs w:val="22"/>
        </w:rPr>
        <w:t>deguata conoscenza parlata e scritta della lingua italiana (per i cittadini non italiani</w:t>
      </w:r>
      <w:r>
        <w:rPr>
          <w:rFonts w:ascii="Arial" w:hAnsi="Arial" w:cs="Arial"/>
          <w:color w:val="auto"/>
          <w:sz w:val="22"/>
          <w:szCs w:val="22"/>
        </w:rPr>
        <w:t xml:space="preserve"> in possesso dei requisiti di partecipazione).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270C3A" w14:textId="77777777" w:rsidR="00E110F9" w:rsidRDefault="00E110F9" w:rsidP="002249A8">
      <w:pPr>
        <w:spacing w:after="0" w:line="240" w:lineRule="auto"/>
        <w:rPr>
          <w:rFonts w:cstheme="minorHAnsi"/>
        </w:rPr>
      </w:pPr>
    </w:p>
    <w:p w14:paraId="3C0D0B1A" w14:textId="77777777" w:rsidR="00E110F9" w:rsidRDefault="00E110F9" w:rsidP="0000691E">
      <w:pPr>
        <w:spacing w:after="0" w:line="240" w:lineRule="auto"/>
        <w:jc w:val="center"/>
        <w:rPr>
          <w:rFonts w:cstheme="minorHAnsi"/>
        </w:rPr>
      </w:pPr>
    </w:p>
    <w:p w14:paraId="5B6FAC00" w14:textId="77777777" w:rsidR="0000691E" w:rsidRPr="00127269" w:rsidRDefault="0000691E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INOLTRE SOTTO LA PROPRIA PERSONALE RESPONSABILITA DI POSSEDERE I SEGUENTI REQUISITI DI ORDINE SPECIFICO</w:t>
      </w:r>
    </w:p>
    <w:p w14:paraId="662667BF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6A66EBDE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64BBFEE8" w14:textId="77777777" w:rsidR="002249A8" w:rsidRPr="009E27F3" w:rsidRDefault="002249A8" w:rsidP="002249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43B81">
        <w:rPr>
          <w:rFonts w:ascii="Arial" w:hAnsi="Arial" w:cs="Arial"/>
          <w:color w:val="auto"/>
          <w:sz w:val="22"/>
          <w:szCs w:val="22"/>
        </w:rPr>
        <w:t xml:space="preserve">a) 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743B81">
        <w:rPr>
          <w:rFonts w:ascii="Arial" w:hAnsi="Arial" w:cs="Arial"/>
          <w:color w:val="auto"/>
          <w:sz w:val="22"/>
          <w:szCs w:val="22"/>
        </w:rPr>
        <w:t>ssere in possesso d</w:t>
      </w:r>
      <w:r>
        <w:rPr>
          <w:rFonts w:ascii="Arial" w:hAnsi="Arial" w:cs="Arial"/>
          <w:color w:val="auto"/>
          <w:sz w:val="22"/>
          <w:szCs w:val="22"/>
        </w:rPr>
        <w:t>i un diploma di maturità</w:t>
      </w:r>
      <w:r w:rsidRPr="009E27F3">
        <w:rPr>
          <w:rFonts w:ascii="Arial" w:hAnsi="Arial" w:cs="Arial"/>
          <w:color w:val="auto"/>
          <w:sz w:val="22"/>
          <w:szCs w:val="22"/>
        </w:rPr>
        <w:t>;</w:t>
      </w:r>
    </w:p>
    <w:p w14:paraId="1B2F0192" w14:textId="77777777" w:rsidR="002249A8" w:rsidRDefault="002249A8" w:rsidP="002249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55BF81B" w14:textId="77777777" w:rsidR="002249A8" w:rsidRPr="00743B81" w:rsidRDefault="002249A8" w:rsidP="002249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43B81">
        <w:rPr>
          <w:rFonts w:ascii="Arial" w:hAnsi="Arial" w:cs="Arial"/>
          <w:color w:val="auto"/>
          <w:sz w:val="22"/>
          <w:szCs w:val="22"/>
        </w:rPr>
        <w:t xml:space="preserve">Il possesso del titolo di studio espressamente richiesto non è derogabile. </w:t>
      </w:r>
    </w:p>
    <w:p w14:paraId="644A1B3E" w14:textId="77777777" w:rsidR="002249A8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04080C" w14:textId="77777777" w:rsidR="002249A8" w:rsidRPr="00743B81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3B81">
        <w:rPr>
          <w:rFonts w:ascii="Arial" w:hAnsi="Arial" w:cs="Arial"/>
        </w:rPr>
        <w:t>I titoli di studio conseguiti all'estero devono essere riconosciuti equipollenti al titolo di studio italiano prescritto. La dimostrazione del riconoscimento è a cura del candidato il quale deve indicare nella domanda di partecipazione gli estremi del provvedimento normativo di equipollenza al titolo di studio italiano.</w:t>
      </w:r>
    </w:p>
    <w:p w14:paraId="57B564C3" w14:textId="77777777" w:rsidR="002249A8" w:rsidRPr="00743B81" w:rsidRDefault="002249A8" w:rsidP="0022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3B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>onoscenza dell’uso delle apparecchiature e delle applicazioni informatiche più diffuse (Word, Excel, Internet, Outlook;</w:t>
      </w:r>
    </w:p>
    <w:p w14:paraId="3B9242CA" w14:textId="77777777" w:rsidR="0042522F" w:rsidRPr="0000691E" w:rsidRDefault="0042522F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75191300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FADC1D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altre comunicazioni__________________________</w:t>
      </w:r>
    </w:p>
    <w:p w14:paraId="7BDB1AC6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9F20C2" w14:textId="77777777" w:rsid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</w:pPr>
      <w:r w:rsidRPr="0000691E">
        <w:rPr>
          <w:rFonts w:cstheme="minorHAnsi"/>
        </w:rPr>
        <w:t>Luogo e data__________________</w:t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  <w:t>firma</w:t>
      </w:r>
    </w:p>
    <w:p w14:paraId="36B86BA6" w14:textId="77777777" w:rsidR="0000691E" w:rsidRDefault="0000691E" w:rsidP="00683ACC">
      <w:pPr>
        <w:spacing w:after="0" w:line="240" w:lineRule="auto"/>
      </w:pPr>
    </w:p>
    <w:sectPr w:rsidR="0000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4B0"/>
    <w:multiLevelType w:val="singleLevel"/>
    <w:tmpl w:val="B1105E9E"/>
    <w:lvl w:ilvl="0">
      <w:start w:val="1"/>
      <w:numFmt w:val="lowerLetter"/>
      <w:lvlText w:val="%1)"/>
      <w:lvlJc w:val="left"/>
      <w:pPr>
        <w:ind w:left="709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C"/>
    <w:rsid w:val="0000691E"/>
    <w:rsid w:val="000E4164"/>
    <w:rsid w:val="00127269"/>
    <w:rsid w:val="0015687E"/>
    <w:rsid w:val="002249A8"/>
    <w:rsid w:val="003262A0"/>
    <w:rsid w:val="0042522F"/>
    <w:rsid w:val="005602C6"/>
    <w:rsid w:val="0056686B"/>
    <w:rsid w:val="005D5FE9"/>
    <w:rsid w:val="00683ACC"/>
    <w:rsid w:val="00B1035B"/>
    <w:rsid w:val="00B50F27"/>
    <w:rsid w:val="00C92CCE"/>
    <w:rsid w:val="00D94B88"/>
    <w:rsid w:val="00E110F9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2</cp:revision>
  <dcterms:created xsi:type="dcterms:W3CDTF">2023-02-18T13:21:00Z</dcterms:created>
  <dcterms:modified xsi:type="dcterms:W3CDTF">2023-02-18T13:21:00Z</dcterms:modified>
</cp:coreProperties>
</file>